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79C06" w14:textId="2C3992E5" w:rsidR="00C01C30" w:rsidRPr="00AD2CA1" w:rsidRDefault="007960BC" w:rsidP="00E422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2CA1">
        <w:rPr>
          <w:rFonts w:ascii="Times New Roman" w:hAnsi="Times New Roman" w:cs="Times New Roman"/>
          <w:b/>
          <w:bCs/>
          <w:sz w:val="24"/>
          <w:szCs w:val="24"/>
        </w:rPr>
        <w:t xml:space="preserve">Summary of </w:t>
      </w:r>
      <w:r w:rsidR="006D2686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AD2CA1">
        <w:rPr>
          <w:rFonts w:ascii="Times New Roman" w:hAnsi="Times New Roman" w:cs="Times New Roman"/>
          <w:b/>
          <w:bCs/>
          <w:sz w:val="24"/>
          <w:szCs w:val="24"/>
        </w:rPr>
        <w:t xml:space="preserve">ata collection days </w:t>
      </w:r>
      <w:r w:rsidR="00AD2CA1" w:rsidRPr="00AD2CA1">
        <w:rPr>
          <w:rFonts w:ascii="Times New Roman" w:hAnsi="Times New Roman" w:cs="Times New Roman"/>
          <w:b/>
          <w:bCs/>
          <w:sz w:val="24"/>
          <w:szCs w:val="24"/>
        </w:rPr>
        <w:t xml:space="preserve">for each </w:t>
      </w:r>
      <w:r w:rsidR="000D49B6">
        <w:rPr>
          <w:rFonts w:ascii="Times New Roman" w:hAnsi="Times New Roman" w:cs="Times New Roman"/>
          <w:b/>
          <w:bCs/>
          <w:sz w:val="24"/>
          <w:szCs w:val="24"/>
        </w:rPr>
        <w:t>of the five districts</w:t>
      </w:r>
    </w:p>
    <w:tbl>
      <w:tblPr>
        <w:tblW w:w="10248" w:type="dxa"/>
        <w:tblLook w:val="04A0" w:firstRow="1" w:lastRow="0" w:firstColumn="1" w:lastColumn="0" w:noHBand="0" w:noVBand="1"/>
      </w:tblPr>
      <w:tblGrid>
        <w:gridCol w:w="1137"/>
        <w:gridCol w:w="1158"/>
        <w:gridCol w:w="135"/>
        <w:gridCol w:w="219"/>
        <w:gridCol w:w="1280"/>
        <w:gridCol w:w="220"/>
        <w:gridCol w:w="743"/>
        <w:gridCol w:w="327"/>
        <w:gridCol w:w="1130"/>
        <w:gridCol w:w="220"/>
        <w:gridCol w:w="1484"/>
        <w:gridCol w:w="186"/>
        <w:gridCol w:w="690"/>
        <w:gridCol w:w="1319"/>
      </w:tblGrid>
      <w:tr w:rsidR="00514DBD" w:rsidRPr="007960BC" w14:paraId="3A51909B" w14:textId="77777777" w:rsidTr="00514DBD">
        <w:trPr>
          <w:trHeight w:val="304"/>
        </w:trPr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02070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District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94EBE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EPA</w:t>
            </w:r>
          </w:p>
        </w:tc>
        <w:tc>
          <w:tcPr>
            <w:tcW w:w="18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E91A3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Name of farmer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5E00C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Category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1114A" w14:textId="2D328223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Year</w:t>
            </w:r>
            <w:r w:rsidR="00CE4A4C">
              <w:rPr>
                <w:rFonts w:ascii="Times New Roman" w:eastAsia="Times New Roman" w:hAnsi="Times New Roman" w:cs="Times New Roman"/>
                <w:color w:val="000000"/>
              </w:rPr>
              <w:t xml:space="preserve"> join</w:t>
            </w:r>
            <w:r w:rsidR="00D02EAC"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 w:rsidR="00CE4A4C">
              <w:rPr>
                <w:rFonts w:ascii="Times New Roman" w:eastAsia="Times New Roman" w:hAnsi="Times New Roman" w:cs="Times New Roman"/>
                <w:color w:val="000000"/>
              </w:rPr>
              <w:t>d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11110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Yield</w:t>
            </w:r>
          </w:p>
        </w:tc>
        <w:tc>
          <w:tcPr>
            <w:tcW w:w="2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849BC" w14:textId="741D12E5" w:rsidR="007960BC" w:rsidRPr="007960BC" w:rsidRDefault="007960BC" w:rsidP="00D1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Date</w:t>
            </w:r>
            <w:r w:rsidR="0032400E">
              <w:rPr>
                <w:rFonts w:ascii="Times New Roman" w:eastAsia="Times New Roman" w:hAnsi="Times New Roman" w:cs="Times New Roman"/>
                <w:color w:val="000000"/>
              </w:rPr>
              <w:t xml:space="preserve"> Februar</w:t>
            </w:r>
            <w:r w:rsidR="00D17DFF">
              <w:rPr>
                <w:rFonts w:ascii="Times New Roman" w:eastAsia="Times New Roman" w:hAnsi="Times New Roman" w:cs="Times New Roman"/>
                <w:color w:val="000000"/>
              </w:rPr>
              <w:t>y</w:t>
            </w:r>
          </w:p>
        </w:tc>
      </w:tr>
      <w:tr w:rsidR="00514DBD" w:rsidRPr="007960BC" w14:paraId="776154AD" w14:textId="77777777" w:rsidTr="00514DBD">
        <w:trPr>
          <w:trHeight w:val="304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65F2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>Dedza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D45F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>Linthipe</w:t>
            </w:r>
            <w:proofErr w:type="spellEnd"/>
          </w:p>
        </w:tc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42A15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>Angelyra</w:t>
            </w:r>
            <w:proofErr w:type="spellEnd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>Kuyenda</w:t>
            </w:r>
            <w:proofErr w:type="spellEnd"/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F6536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Mother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A8C93" w14:textId="77777777" w:rsidR="007960BC" w:rsidRPr="007960BC" w:rsidRDefault="007960BC" w:rsidP="00796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2016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FD9F0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High potential</w:t>
            </w:r>
          </w:p>
        </w:tc>
        <w:tc>
          <w:tcPr>
            <w:tcW w:w="2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8B3A9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10 to 12</w:t>
            </w:r>
          </w:p>
        </w:tc>
      </w:tr>
      <w:tr w:rsidR="00514DBD" w:rsidRPr="007960BC" w14:paraId="7257C70C" w14:textId="77777777" w:rsidTr="00514DBD">
        <w:trPr>
          <w:trHeight w:val="304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A5B78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F6B6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A885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>Afred</w:t>
            </w:r>
            <w:proofErr w:type="spellEnd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 xml:space="preserve"> Jason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A84C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A2501" w14:textId="77777777" w:rsidR="007960BC" w:rsidRPr="007960BC" w:rsidRDefault="007960BC" w:rsidP="00796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2012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A7672" w14:textId="77777777" w:rsidR="007960BC" w:rsidRPr="007960BC" w:rsidRDefault="007960BC" w:rsidP="00796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EE083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4DBD" w:rsidRPr="007960BC" w14:paraId="2723EBE8" w14:textId="77777777" w:rsidTr="00514DBD">
        <w:trPr>
          <w:trHeight w:val="304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FFD0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18A22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CFD57" w14:textId="14456560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Rosemary Dang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er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FB4EB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6BB1" w14:textId="77777777" w:rsidR="007960BC" w:rsidRPr="007960BC" w:rsidRDefault="007960BC" w:rsidP="00796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2015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C5AB7" w14:textId="77777777" w:rsidR="007960BC" w:rsidRPr="007960BC" w:rsidRDefault="007960BC" w:rsidP="00796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0EA28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4DBD" w:rsidRPr="007960BC" w14:paraId="3CB70615" w14:textId="77777777" w:rsidTr="00514DBD">
        <w:trPr>
          <w:trHeight w:val="304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E1FF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3CEC1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70CA" w14:textId="322811A5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FBCD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E295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3264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CEC02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4DBD" w:rsidRPr="007960BC" w14:paraId="2D4C631E" w14:textId="77777777" w:rsidTr="00514DBD">
        <w:trPr>
          <w:trHeight w:val="304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291F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6DC5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6DA6E" w14:textId="1F9305AB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B32F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EA6A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C445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343CA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13 to 15</w:t>
            </w:r>
          </w:p>
        </w:tc>
      </w:tr>
      <w:tr w:rsidR="00514DBD" w:rsidRPr="007960BC" w14:paraId="2CE28C17" w14:textId="77777777" w:rsidTr="00514DBD">
        <w:trPr>
          <w:trHeight w:val="304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3B5B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8FA82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>Golomoti</w:t>
            </w:r>
            <w:proofErr w:type="spellEnd"/>
          </w:p>
        </w:tc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F2F02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>Josphine</w:t>
            </w:r>
            <w:proofErr w:type="spellEnd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>Phindu</w:t>
            </w:r>
            <w:proofErr w:type="spellEnd"/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B3B25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Mother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89EA2" w14:textId="77777777" w:rsidR="007960BC" w:rsidRPr="007960BC" w:rsidRDefault="007960BC" w:rsidP="00796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2012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7C6C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Low potential</w:t>
            </w:r>
          </w:p>
        </w:tc>
        <w:tc>
          <w:tcPr>
            <w:tcW w:w="2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44332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960BC" w:rsidRPr="007960BC" w14:paraId="03811153" w14:textId="77777777" w:rsidTr="00514DBD">
        <w:trPr>
          <w:trHeight w:val="304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074E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F09C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7022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>Bendicto</w:t>
            </w:r>
            <w:proofErr w:type="spellEnd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>Dumisani</w:t>
            </w:r>
            <w:proofErr w:type="spellEnd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68B8F" w14:textId="77777777" w:rsidR="007960BC" w:rsidRPr="007960BC" w:rsidRDefault="007960BC" w:rsidP="00796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2013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EA87" w14:textId="77777777" w:rsidR="007960BC" w:rsidRPr="007960BC" w:rsidRDefault="007960BC" w:rsidP="00796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6275D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4DBD" w:rsidRPr="007960BC" w14:paraId="4F27699E" w14:textId="77777777" w:rsidTr="00514DBD">
        <w:trPr>
          <w:trHeight w:val="304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5E45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72A9F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B0063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 xml:space="preserve">Samson </w:t>
            </w:r>
            <w:proofErr w:type="spellStart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>Danlock</w:t>
            </w:r>
            <w:proofErr w:type="spellEnd"/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A9BA6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064D" w14:textId="77777777" w:rsidR="007960BC" w:rsidRPr="007960BC" w:rsidRDefault="007960BC" w:rsidP="00796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2013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86708" w14:textId="77777777" w:rsidR="007960BC" w:rsidRPr="007960BC" w:rsidRDefault="007960BC" w:rsidP="00796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55415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4DBD" w:rsidRPr="007960BC" w14:paraId="7AFBB9F4" w14:textId="77777777" w:rsidTr="00514DBD">
        <w:trPr>
          <w:trHeight w:val="304"/>
        </w:trPr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BB0E2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DA9D0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876FD" w14:textId="04B4FF8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9AD71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F803F" w14:textId="77777777" w:rsidR="007960BC" w:rsidRPr="007960BC" w:rsidRDefault="007960BC" w:rsidP="00796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2015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7D390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1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C440E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14DBD" w:rsidRPr="007960BC" w14:paraId="02BA9800" w14:textId="77777777" w:rsidTr="00514DBD">
        <w:trPr>
          <w:trHeight w:val="304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9C2EC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>Ntcheu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7A62F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>Kandewu</w:t>
            </w:r>
            <w:proofErr w:type="spellEnd"/>
          </w:p>
        </w:tc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39BB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 xml:space="preserve">Green </w:t>
            </w:r>
            <w:proofErr w:type="spellStart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>Tchale</w:t>
            </w:r>
            <w:proofErr w:type="spellEnd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6A0E9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Mother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7ECA6" w14:textId="77777777" w:rsidR="007960BC" w:rsidRPr="007960BC" w:rsidRDefault="007960BC" w:rsidP="00796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2012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E8C9F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Low to medium potential</w:t>
            </w:r>
          </w:p>
        </w:tc>
        <w:tc>
          <w:tcPr>
            <w:tcW w:w="2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59463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17 to 19</w:t>
            </w:r>
          </w:p>
        </w:tc>
      </w:tr>
      <w:tr w:rsidR="00514DBD" w:rsidRPr="007960BC" w14:paraId="0BA88F75" w14:textId="77777777" w:rsidTr="00514DBD">
        <w:trPr>
          <w:trHeight w:val="304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D931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A188D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AB58" w14:textId="6FDAE4DA" w:rsidR="007960BC" w:rsidRPr="007960BC" w:rsidRDefault="00343CCD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Glady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Naya</w:t>
            </w:r>
            <w:proofErr w:type="spellEnd"/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62BCF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59B3" w14:textId="77777777" w:rsidR="007960BC" w:rsidRPr="007960BC" w:rsidRDefault="007960BC" w:rsidP="00796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2012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F606" w14:textId="77777777" w:rsidR="007960BC" w:rsidRPr="007960BC" w:rsidRDefault="007960BC" w:rsidP="00796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747C2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4DBD" w:rsidRPr="007960BC" w14:paraId="637AADB3" w14:textId="77777777" w:rsidTr="00514DBD">
        <w:trPr>
          <w:trHeight w:val="304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434E6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E3AA4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C6C4F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>Paulosi</w:t>
            </w:r>
            <w:proofErr w:type="spellEnd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>Phonya</w:t>
            </w:r>
            <w:proofErr w:type="spellEnd"/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3FE85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1CC4" w14:textId="77777777" w:rsidR="007960BC" w:rsidRPr="007960BC" w:rsidRDefault="007960BC" w:rsidP="00796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2013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46D22" w14:textId="77777777" w:rsidR="007960BC" w:rsidRPr="007960BC" w:rsidRDefault="007960BC" w:rsidP="00796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AB4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4DBD" w:rsidRPr="007960BC" w14:paraId="383A9D53" w14:textId="77777777" w:rsidTr="00514DBD">
        <w:trPr>
          <w:trHeight w:val="304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6A2B6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D1588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CE28" w14:textId="493556E2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C6DF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3A0B" w14:textId="77777777" w:rsidR="007960BC" w:rsidRPr="007960BC" w:rsidRDefault="007960BC" w:rsidP="00796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2013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59A74" w14:textId="77777777" w:rsidR="007960BC" w:rsidRPr="007960BC" w:rsidRDefault="007960BC" w:rsidP="00796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218B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4DBD" w:rsidRPr="007960BC" w14:paraId="68D1A35B" w14:textId="77777777" w:rsidTr="00514DBD">
        <w:trPr>
          <w:trHeight w:val="304"/>
        </w:trPr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24C19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E37D8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12E5D" w14:textId="6DF0A9BA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C77E7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0DC1D" w14:textId="77777777" w:rsidR="007960BC" w:rsidRPr="007960BC" w:rsidRDefault="007960BC" w:rsidP="00796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2015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946D5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1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F54B6" w14:textId="77777777" w:rsidR="007960BC" w:rsidRPr="007960BC" w:rsidRDefault="007960BC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14DBD" w:rsidRPr="0032400E" w14:paraId="247F6B20" w14:textId="77777777" w:rsidTr="00514DBD">
        <w:trPr>
          <w:trHeight w:val="304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4C0B6" w14:textId="77777777" w:rsidR="00AC4E38" w:rsidRPr="0032400E" w:rsidRDefault="00AC4E38" w:rsidP="00AC4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2400E">
              <w:rPr>
                <w:rFonts w:ascii="Times New Roman" w:eastAsia="Times New Roman" w:hAnsi="Times New Roman" w:cs="Times New Roman"/>
                <w:color w:val="000000"/>
              </w:rPr>
              <w:t>Balaka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DA1D" w14:textId="77777777" w:rsidR="00AC4E38" w:rsidRPr="0032400E" w:rsidRDefault="00AC4E38" w:rsidP="00AC4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2400E">
              <w:rPr>
                <w:rFonts w:ascii="Times New Roman" w:eastAsia="Times New Roman" w:hAnsi="Times New Roman" w:cs="Times New Roman"/>
                <w:color w:val="000000"/>
              </w:rPr>
              <w:t>Lemu</w:t>
            </w:r>
            <w:proofErr w:type="spellEnd"/>
          </w:p>
        </w:tc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E955C4" w14:textId="2E9D8463" w:rsidR="00AC4E38" w:rsidRPr="0032400E" w:rsidRDefault="00AC4E38" w:rsidP="00AC4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2400E">
              <w:rPr>
                <w:rFonts w:ascii="Times New Roman" w:hAnsi="Times New Roman" w:cs="Times New Roman"/>
              </w:rPr>
              <w:t xml:space="preserve">Maria </w:t>
            </w:r>
            <w:proofErr w:type="spellStart"/>
            <w:r w:rsidRPr="0032400E">
              <w:rPr>
                <w:rFonts w:ascii="Times New Roman" w:hAnsi="Times New Roman" w:cs="Times New Roman"/>
              </w:rPr>
              <w:t>Twaya</w:t>
            </w:r>
            <w:proofErr w:type="spellEnd"/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C01C4" w14:textId="68ABDE63" w:rsidR="00AC4E38" w:rsidRPr="0032400E" w:rsidRDefault="00AC4E38" w:rsidP="00AC4E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400E">
              <w:rPr>
                <w:rFonts w:ascii="Times New Roman" w:eastAsia="Times New Roman" w:hAnsi="Times New Roman" w:cs="Times New Roman"/>
              </w:rPr>
              <w:t>mothers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C9392" w14:textId="6629A0D8" w:rsidR="00AC4E38" w:rsidRPr="0032400E" w:rsidRDefault="0032400E" w:rsidP="00324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19EF" w14:textId="457FFEC2" w:rsidR="00AC4E38" w:rsidRPr="0032400E" w:rsidRDefault="0032400E" w:rsidP="00AC4E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Low potential</w:t>
            </w:r>
          </w:p>
        </w:tc>
        <w:tc>
          <w:tcPr>
            <w:tcW w:w="2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D41F" w14:textId="77777777" w:rsidR="00AC4E38" w:rsidRPr="0032400E" w:rsidRDefault="00AC4E38" w:rsidP="00AC4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2400E">
              <w:rPr>
                <w:rFonts w:ascii="Times New Roman" w:eastAsia="Times New Roman" w:hAnsi="Times New Roman" w:cs="Times New Roman"/>
                <w:color w:val="000000"/>
              </w:rPr>
              <w:t>20 to 22</w:t>
            </w:r>
          </w:p>
        </w:tc>
      </w:tr>
      <w:tr w:rsidR="00514DBD" w:rsidRPr="0032400E" w14:paraId="07D69E4D" w14:textId="77777777" w:rsidTr="00514DBD">
        <w:trPr>
          <w:trHeight w:val="152"/>
        </w:trPr>
        <w:tc>
          <w:tcPr>
            <w:tcW w:w="113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FDDEC5" w14:textId="77777777" w:rsidR="00AC4E38" w:rsidRPr="0032400E" w:rsidRDefault="00AC4E38" w:rsidP="00AC4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581BF6" w14:textId="77777777" w:rsidR="00AC4E38" w:rsidRPr="0032400E" w:rsidRDefault="00AC4E38" w:rsidP="00AC4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357186" w14:textId="6BEC84DB" w:rsidR="00AC4E38" w:rsidRPr="0032400E" w:rsidRDefault="00AC4E38" w:rsidP="00AC4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2400E">
              <w:rPr>
                <w:rFonts w:ascii="Times New Roman" w:hAnsi="Times New Roman" w:cs="Times New Roman"/>
              </w:rPr>
              <w:t>Cassim</w:t>
            </w:r>
            <w:proofErr w:type="spellEnd"/>
            <w:r w:rsidRPr="003240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400E">
              <w:rPr>
                <w:rFonts w:ascii="Times New Roman" w:hAnsi="Times New Roman" w:cs="Times New Roman"/>
              </w:rPr>
              <w:t>Massi</w:t>
            </w:r>
            <w:proofErr w:type="spellEnd"/>
          </w:p>
        </w:tc>
        <w:tc>
          <w:tcPr>
            <w:tcW w:w="107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51149F" w14:textId="77777777" w:rsidR="00AC4E38" w:rsidRPr="0032400E" w:rsidRDefault="00AC4E38" w:rsidP="00AC4E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90E3D0" w14:textId="77777777" w:rsidR="00AC4E38" w:rsidRPr="0032400E" w:rsidRDefault="00AC4E38" w:rsidP="00AC4E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808A6B" w14:textId="77777777" w:rsidR="00AC4E38" w:rsidRPr="0032400E" w:rsidRDefault="00AC4E38" w:rsidP="00AC4E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95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4AD4E8" w14:textId="77777777" w:rsidR="00AC4E38" w:rsidRPr="0032400E" w:rsidRDefault="00AC4E38" w:rsidP="00AC4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14DBD" w:rsidRPr="007960BC" w14:paraId="10E79F7E" w14:textId="77777777" w:rsidTr="00514DBD">
        <w:trPr>
          <w:trHeight w:val="152"/>
        </w:trPr>
        <w:tc>
          <w:tcPr>
            <w:tcW w:w="113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1433B" w14:textId="77777777" w:rsidR="00AC4E38" w:rsidRPr="007960BC" w:rsidRDefault="00AC4E38" w:rsidP="00AC4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5CF16A" w14:textId="77777777" w:rsidR="00AC4E38" w:rsidRPr="007960BC" w:rsidRDefault="00AC4E38" w:rsidP="00AC4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A67E8C" w14:textId="6BB1BCEB" w:rsidR="00AC4E38" w:rsidRPr="007960BC" w:rsidRDefault="00AC4E38" w:rsidP="00AC4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04EF0">
              <w:t xml:space="preserve">Grace </w:t>
            </w:r>
            <w:proofErr w:type="spellStart"/>
            <w:r w:rsidRPr="00C04EF0">
              <w:t>Saizi</w:t>
            </w:r>
            <w:proofErr w:type="spellEnd"/>
          </w:p>
        </w:tc>
        <w:tc>
          <w:tcPr>
            <w:tcW w:w="107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19141" w14:textId="77777777" w:rsidR="00AC4E38" w:rsidRPr="007960BC" w:rsidRDefault="00AC4E38" w:rsidP="00AC4E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3E66FF" w14:textId="77777777" w:rsidR="00AC4E38" w:rsidRPr="007960BC" w:rsidRDefault="00AC4E38" w:rsidP="00AC4E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20C31" w14:textId="77777777" w:rsidR="00AC4E38" w:rsidRPr="007960BC" w:rsidRDefault="00AC4E38" w:rsidP="00AC4E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95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9A9F8C" w14:textId="77777777" w:rsidR="00AC4E38" w:rsidRPr="007960BC" w:rsidRDefault="00AC4E38" w:rsidP="00AC4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14DBD" w:rsidRPr="007960BC" w14:paraId="61CDA380" w14:textId="77777777" w:rsidTr="00514DBD">
        <w:trPr>
          <w:trHeight w:val="157"/>
        </w:trPr>
        <w:tc>
          <w:tcPr>
            <w:tcW w:w="11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172851" w14:textId="77777777" w:rsidR="00AC4E38" w:rsidRPr="007960BC" w:rsidRDefault="00AC4E38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37288DC" w14:textId="77777777" w:rsidR="00AC4E38" w:rsidRPr="007960BC" w:rsidRDefault="00AC4E38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F94D2A" w14:textId="77777777" w:rsidR="00AC4E38" w:rsidRPr="007960BC" w:rsidRDefault="00AC4E38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123E04" w14:textId="77777777" w:rsidR="00AC4E38" w:rsidRPr="007960BC" w:rsidRDefault="00AC4E38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E1FFBD" w14:textId="77777777" w:rsidR="00AC4E38" w:rsidRPr="007960BC" w:rsidRDefault="00AC4E38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1CB8CC" w14:textId="77777777" w:rsidR="00AC4E38" w:rsidRPr="007960BC" w:rsidRDefault="00AC4E38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9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1EA3A5C" w14:textId="77777777" w:rsidR="00AC4E38" w:rsidRPr="007960BC" w:rsidRDefault="00AC4E38" w:rsidP="00796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14DBD" w:rsidRPr="007960BC" w14:paraId="7CF779D6" w14:textId="77777777" w:rsidTr="00514DBD">
        <w:trPr>
          <w:trHeight w:val="1614"/>
        </w:trPr>
        <w:tc>
          <w:tcPr>
            <w:tcW w:w="113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F19ECAE" w14:textId="3A303457" w:rsidR="0032400E" w:rsidRPr="007960BC" w:rsidRDefault="0032400E" w:rsidP="00324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t>Machinga</w:t>
            </w:r>
            <w:proofErr w:type="spellEnd"/>
          </w:p>
        </w:tc>
        <w:tc>
          <w:tcPr>
            <w:tcW w:w="12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099A887" w14:textId="05234D19" w:rsidR="0032400E" w:rsidRPr="007960BC" w:rsidRDefault="0032400E" w:rsidP="00324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t>Matandika</w:t>
            </w:r>
            <w:proofErr w:type="spellEnd"/>
          </w:p>
        </w:tc>
        <w:tc>
          <w:tcPr>
            <w:tcW w:w="1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16FFB" w14:textId="77777777" w:rsidR="0032400E" w:rsidRPr="00514DBD" w:rsidRDefault="0032400E" w:rsidP="00514DBD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14DBD">
              <w:rPr>
                <w:rFonts w:ascii="Times New Roman" w:hAnsi="Times New Roman" w:cs="Times New Roman"/>
              </w:rPr>
              <w:t>Beyard</w:t>
            </w:r>
            <w:proofErr w:type="spellEnd"/>
            <w:r w:rsidRPr="00514D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4DBD">
              <w:rPr>
                <w:rFonts w:ascii="Times New Roman" w:hAnsi="Times New Roman" w:cs="Times New Roman"/>
              </w:rPr>
              <w:t>Aufi</w:t>
            </w:r>
            <w:proofErr w:type="spellEnd"/>
          </w:p>
          <w:p w14:paraId="3708379F" w14:textId="77777777" w:rsidR="0032400E" w:rsidRPr="00514DBD" w:rsidRDefault="0032400E" w:rsidP="0032400E">
            <w:pPr>
              <w:pStyle w:val="ListParagraph"/>
              <w:ind w:left="0" w:hanging="95"/>
              <w:rPr>
                <w:rFonts w:ascii="Times New Roman" w:hAnsi="Times New Roman" w:cs="Times New Roman"/>
              </w:rPr>
            </w:pPr>
            <w:proofErr w:type="spellStart"/>
            <w:r w:rsidRPr="00514DBD">
              <w:rPr>
                <w:rFonts w:ascii="Times New Roman" w:hAnsi="Times New Roman" w:cs="Times New Roman"/>
              </w:rPr>
              <w:t>Stanely</w:t>
            </w:r>
            <w:proofErr w:type="spellEnd"/>
            <w:r w:rsidRPr="00514D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4DBD">
              <w:rPr>
                <w:rFonts w:ascii="Times New Roman" w:hAnsi="Times New Roman" w:cs="Times New Roman"/>
              </w:rPr>
              <w:t>Ndege</w:t>
            </w:r>
            <w:proofErr w:type="spellEnd"/>
          </w:p>
          <w:p w14:paraId="5F20193F" w14:textId="514AA5E7" w:rsidR="0032400E" w:rsidRPr="00514DBD" w:rsidRDefault="0032400E" w:rsidP="0032400E">
            <w:pPr>
              <w:pStyle w:val="ListParagraph"/>
              <w:ind w:left="0" w:hanging="95"/>
              <w:rPr>
                <w:rFonts w:ascii="Times New Roman" w:hAnsi="Times New Roman" w:cs="Times New Roman"/>
                <w:b/>
              </w:rPr>
            </w:pPr>
            <w:proofErr w:type="spellStart"/>
            <w:r w:rsidRPr="00514DBD">
              <w:rPr>
                <w:rFonts w:ascii="Times New Roman" w:hAnsi="Times New Roman" w:cs="Times New Roman"/>
              </w:rPr>
              <w:t>Joice</w:t>
            </w:r>
            <w:proofErr w:type="spellEnd"/>
            <w:r w:rsidRPr="00514D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4DBD">
              <w:rPr>
                <w:rFonts w:ascii="Times New Roman" w:hAnsi="Times New Roman" w:cs="Times New Roman"/>
              </w:rPr>
              <w:t>Pulundwe</w:t>
            </w:r>
            <w:proofErr w:type="spellEnd"/>
          </w:p>
          <w:p w14:paraId="465E3256" w14:textId="77777777" w:rsidR="0032400E" w:rsidRPr="00514DBD" w:rsidRDefault="0032400E" w:rsidP="0032400E">
            <w:pPr>
              <w:pStyle w:val="ListParagraph"/>
              <w:ind w:left="0" w:hanging="95"/>
              <w:rPr>
                <w:rFonts w:ascii="Times New Roman" w:hAnsi="Times New Roman" w:cs="Times New Roman"/>
              </w:rPr>
            </w:pPr>
          </w:p>
          <w:p w14:paraId="71E30A4C" w14:textId="4B7D83BD" w:rsidR="0032400E" w:rsidRPr="007960BC" w:rsidRDefault="0032400E" w:rsidP="00324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E0EFBD9" w14:textId="788D8F4E" w:rsidR="0032400E" w:rsidRPr="00D17DFF" w:rsidRDefault="0032400E" w:rsidP="00324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17DFF">
              <w:rPr>
                <w:rFonts w:ascii="Times New Roman" w:hAnsi="Times New Roman" w:cs="Times New Roman"/>
              </w:rPr>
              <w:t>Mothers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FE07F96" w14:textId="02C6876C" w:rsidR="0032400E" w:rsidRPr="00D17DFF" w:rsidRDefault="0032400E" w:rsidP="00324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DFF">
              <w:rPr>
                <w:rFonts w:ascii="Times New Roman" w:eastAsia="Times New Roman" w:hAnsi="Times New Roman" w:cs="Times New Roman"/>
              </w:rPr>
              <w:t xml:space="preserve">   2006</w:t>
            </w:r>
          </w:p>
        </w:tc>
        <w:tc>
          <w:tcPr>
            <w:tcW w:w="148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28B6978" w14:textId="5C6C602E" w:rsidR="0032400E" w:rsidRPr="00D17DFF" w:rsidRDefault="0032400E" w:rsidP="003240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DFF">
              <w:rPr>
                <w:rFonts w:ascii="Times New Roman" w:hAnsi="Times New Roman" w:cs="Times New Roman"/>
              </w:rPr>
              <w:t>Medium Potential</w:t>
            </w:r>
          </w:p>
        </w:tc>
        <w:tc>
          <w:tcPr>
            <w:tcW w:w="219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95A017A" w14:textId="6AB07AC8" w:rsidR="0032400E" w:rsidRPr="00D17DFF" w:rsidRDefault="0032400E" w:rsidP="00324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17DFF">
              <w:rPr>
                <w:rFonts w:ascii="Times New Roman" w:hAnsi="Times New Roman" w:cs="Times New Roman"/>
              </w:rPr>
              <w:t xml:space="preserve">24-26 </w:t>
            </w:r>
          </w:p>
        </w:tc>
      </w:tr>
      <w:tr w:rsidR="00305001" w:rsidRPr="007960BC" w14:paraId="52D81E4B" w14:textId="77777777" w:rsidTr="00514DBD">
        <w:trPr>
          <w:trHeight w:val="81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EF8464" w14:textId="77777777" w:rsidR="00305001" w:rsidRPr="007960BC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B6CE97" w14:textId="77777777" w:rsidR="00305001" w:rsidRPr="007960BC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03DAA" w14:textId="77777777" w:rsidR="00305001" w:rsidRPr="00D17DFF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A6F30" w14:textId="01AF60A2" w:rsidR="00305001" w:rsidRPr="00D17DFF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B84267" w14:textId="38369914" w:rsidR="00305001" w:rsidRPr="00D17DFF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DFF">
              <w:rPr>
                <w:rFonts w:ascii="Times New Roman" w:eastAsia="Times New Roman" w:hAnsi="Times New Roman" w:cs="Times New Roman"/>
              </w:rPr>
              <w:t>High potential</w:t>
            </w:r>
          </w:p>
        </w:tc>
        <w:tc>
          <w:tcPr>
            <w:tcW w:w="2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84B93" w14:textId="1412927D" w:rsidR="00305001" w:rsidRPr="00D17DFF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17DFF">
              <w:rPr>
                <w:rFonts w:ascii="Times New Roman" w:eastAsia="Times New Roman" w:hAnsi="Times New Roman" w:cs="Times New Roman"/>
                <w:color w:val="000000"/>
              </w:rPr>
              <w:t>27 to 29</w:t>
            </w:r>
          </w:p>
        </w:tc>
      </w:tr>
      <w:tr w:rsidR="00305001" w:rsidRPr="007960BC" w14:paraId="7BB7AC04" w14:textId="77777777" w:rsidTr="00514DBD">
        <w:trPr>
          <w:gridAfter w:val="1"/>
          <w:wAfter w:w="1319" w:type="dxa"/>
          <w:trHeight w:val="304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01DB94" w14:textId="36E96D1B" w:rsidR="00305001" w:rsidRPr="007960BC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>Zomba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FA3189A" w14:textId="77777777" w:rsidR="00305001" w:rsidRPr="007960BC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960BC">
              <w:rPr>
                <w:rFonts w:ascii="Times New Roman" w:eastAsia="Times New Roman" w:hAnsi="Times New Roman" w:cs="Times New Roman"/>
                <w:color w:val="000000"/>
              </w:rPr>
              <w:t>Songani</w:t>
            </w:r>
            <w:proofErr w:type="spellEnd"/>
          </w:p>
          <w:p w14:paraId="7680AF82" w14:textId="6431F1AC" w:rsidR="00305001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38A6D98E" w14:textId="6B114AEB" w:rsidR="00305001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Elufe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Chipande</w:t>
            </w:r>
            <w:proofErr w:type="spellEnd"/>
          </w:p>
          <w:p w14:paraId="42FD28B9" w14:textId="55FBAC41" w:rsidR="00305001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Ethel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Kabitchi</w:t>
            </w:r>
            <w:proofErr w:type="spellEnd"/>
          </w:p>
          <w:p w14:paraId="330C20A4" w14:textId="734D040C" w:rsidR="00305001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Francis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Kalimbuka</w:t>
            </w:r>
            <w:proofErr w:type="spellEnd"/>
          </w:p>
          <w:p w14:paraId="205196E8" w14:textId="77777777" w:rsidR="00305001" w:rsidRPr="007960BC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170976" w14:textId="3E3B0596" w:rsidR="00305001" w:rsidRPr="00D17DFF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17DFF">
              <w:rPr>
                <w:rFonts w:ascii="Times New Roman" w:eastAsia="Times New Roman" w:hAnsi="Times New Roman" w:cs="Times New Roman"/>
                <w:color w:val="000000"/>
              </w:rPr>
              <w:t>Mother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D2E324" w14:textId="07501375" w:rsidR="00305001" w:rsidRPr="00D17DFF" w:rsidRDefault="00305001" w:rsidP="0030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7DFF">
              <w:rPr>
                <w:rFonts w:ascii="Times New Roman" w:eastAsia="Times New Roman" w:hAnsi="Times New Roman" w:cs="Times New Roman"/>
              </w:rPr>
              <w:t>2007</w:t>
            </w:r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608584" w14:textId="77777777" w:rsidR="00305001" w:rsidRPr="00D17DFF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EEDD97" w14:textId="77777777" w:rsidR="00305001" w:rsidRPr="00D17DFF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05001" w:rsidRPr="007960BC" w14:paraId="2960D817" w14:textId="77777777" w:rsidTr="00514DBD">
        <w:trPr>
          <w:trHeight w:val="304"/>
        </w:trPr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4F3EF" w14:textId="2F179630" w:rsidR="00305001" w:rsidRPr="007960BC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F9BC0" w14:textId="77777777" w:rsidR="00305001" w:rsidRPr="007960BC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B7C5CF" w14:textId="4C257C55" w:rsidR="00305001" w:rsidRPr="007960BC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C5D9B" w14:textId="77777777" w:rsidR="00305001" w:rsidRPr="007960BC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FE11F" w14:textId="77777777" w:rsidR="00305001" w:rsidRPr="007960BC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C25A0" w14:textId="77777777" w:rsidR="00305001" w:rsidRPr="007960BC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60B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1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7C29EB" w14:textId="79518EA3" w:rsidR="00305001" w:rsidRPr="007960BC" w:rsidRDefault="00305001" w:rsidP="0030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0BB25B27" w14:textId="1E34CEBD" w:rsidR="007960BC" w:rsidRDefault="007960BC"/>
    <w:p w14:paraId="5D40F92F" w14:textId="20A46DEC" w:rsidR="00514413" w:rsidRDefault="003634D3">
      <w:r>
        <w:t>Note: * means richest</w:t>
      </w:r>
    </w:p>
    <w:p w14:paraId="75C05510" w14:textId="2855F59B" w:rsidR="00514413" w:rsidRDefault="003634D3">
      <w:r>
        <w:t xml:space="preserve">         : ** means on waiting list</w:t>
      </w:r>
    </w:p>
    <w:p w14:paraId="04BBF109" w14:textId="14F77DA8" w:rsidR="008A0B17" w:rsidRDefault="008A0B17">
      <w:r>
        <w:t xml:space="preserve">Sampling procedure – stratified </w:t>
      </w:r>
      <w:bookmarkStart w:id="0" w:name="_GoBack"/>
      <w:bookmarkEnd w:id="0"/>
      <w:r w:rsidR="00485775">
        <w:t>sampling based</w:t>
      </w:r>
      <w:r w:rsidR="00C07956">
        <w:t xml:space="preserve"> livelihood asset- wealth ranking</w:t>
      </w:r>
    </w:p>
    <w:p w14:paraId="16EB5BE6" w14:textId="014E1F49" w:rsidR="008A0B17" w:rsidRDefault="008A0B17" w:rsidP="008A0B17">
      <w:pPr>
        <w:pStyle w:val="ListParagraph"/>
        <w:numPr>
          <w:ilvl w:val="0"/>
          <w:numId w:val="1"/>
        </w:numPr>
      </w:pPr>
      <w:r>
        <w:t>Data will be collected on the performance of maize after crop rotation,</w:t>
      </w:r>
      <w:r w:rsidRPr="008A0B17">
        <w:t xml:space="preserve"> </w:t>
      </w:r>
      <w:r>
        <w:t>double-double legume and cereal-legume</w:t>
      </w:r>
    </w:p>
    <w:p w14:paraId="49AD50E1" w14:textId="0EB5F336" w:rsidR="008A0B17" w:rsidRDefault="008A0B17" w:rsidP="008A0B17">
      <w:pPr>
        <w:pStyle w:val="ListParagraph"/>
        <w:numPr>
          <w:ilvl w:val="0"/>
          <w:numId w:val="1"/>
        </w:numPr>
      </w:pPr>
      <w:r>
        <w:lastRenderedPageBreak/>
        <w:t>Fertilizer rate will also be collected from farmers practicing crop rotation, double-double legume, cereal-legume</w:t>
      </w:r>
    </w:p>
    <w:p w14:paraId="75401144" w14:textId="1EB87E7B" w:rsidR="008A0B17" w:rsidRDefault="008A0B17" w:rsidP="008A0B17">
      <w:pPr>
        <w:pStyle w:val="ListParagraph"/>
        <w:numPr>
          <w:ilvl w:val="0"/>
          <w:numId w:val="1"/>
        </w:numPr>
      </w:pPr>
      <w:r>
        <w:t>Soil analysis for each field – with help from field technicians</w:t>
      </w:r>
    </w:p>
    <w:p w14:paraId="26D8FFEA" w14:textId="061A7D7E" w:rsidR="00A74072" w:rsidRDefault="00A74072" w:rsidP="008A0B17">
      <w:pPr>
        <w:pStyle w:val="ListParagraph"/>
        <w:numPr>
          <w:ilvl w:val="0"/>
          <w:numId w:val="1"/>
        </w:numPr>
      </w:pPr>
      <w:r>
        <w:t>List of baby and control farmers to be given by field technician – Edward</w:t>
      </w:r>
      <w:r w:rsidR="00C07956">
        <w:t>/</w:t>
      </w:r>
      <w:proofErr w:type="spellStart"/>
      <w:r w:rsidR="00C07956">
        <w:t>Mphatso</w:t>
      </w:r>
      <w:proofErr w:type="spellEnd"/>
      <w:r w:rsidR="00C07956">
        <w:t xml:space="preserve"> Gama</w:t>
      </w:r>
    </w:p>
    <w:p w14:paraId="53DCE543" w14:textId="39A35737" w:rsidR="00A74072" w:rsidRDefault="00A74072" w:rsidP="008A0B17">
      <w:pPr>
        <w:pStyle w:val="ListParagraph"/>
        <w:numPr>
          <w:ilvl w:val="0"/>
          <w:numId w:val="1"/>
        </w:numPr>
      </w:pPr>
      <w:r>
        <w:t xml:space="preserve">Map </w:t>
      </w:r>
      <w:r w:rsidR="0097187F">
        <w:t>to be given by field technician</w:t>
      </w:r>
    </w:p>
    <w:p w14:paraId="4A55A448" w14:textId="09C7E3A8" w:rsidR="0097187F" w:rsidRDefault="0097187F" w:rsidP="008A0B17">
      <w:pPr>
        <w:pStyle w:val="ListParagraph"/>
        <w:numPr>
          <w:ilvl w:val="0"/>
          <w:numId w:val="1"/>
        </w:numPr>
      </w:pPr>
      <w:r>
        <w:t>Contact numbers for extension workers and lead farmers to be given by Edward</w:t>
      </w:r>
    </w:p>
    <w:p w14:paraId="547546F2" w14:textId="59BDF169" w:rsidR="00641DEF" w:rsidRDefault="00641DEF" w:rsidP="008A0B17">
      <w:pPr>
        <w:pStyle w:val="ListParagraph"/>
        <w:numPr>
          <w:ilvl w:val="0"/>
          <w:numId w:val="1"/>
        </w:numPr>
      </w:pPr>
      <w:r>
        <w:t>We will be introduced in the villages by either lead farmers or extension workers</w:t>
      </w:r>
    </w:p>
    <w:p w14:paraId="45C52D1B" w14:textId="38604C83" w:rsidR="00985B49" w:rsidRDefault="00985B49"/>
    <w:p w14:paraId="4403F2F1" w14:textId="668BE3A3" w:rsidR="00985B49" w:rsidRDefault="00985B49"/>
    <w:p w14:paraId="775C28A2" w14:textId="77777777" w:rsidR="00985B49" w:rsidRDefault="00985B49"/>
    <w:p w14:paraId="1DBED539" w14:textId="77777777" w:rsidR="00514413" w:rsidRDefault="00514413"/>
    <w:sectPr w:rsidR="005144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D6839"/>
    <w:multiLevelType w:val="hybridMultilevel"/>
    <w:tmpl w:val="43581484"/>
    <w:lvl w:ilvl="0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782F6BB5"/>
    <w:multiLevelType w:val="hybridMultilevel"/>
    <w:tmpl w:val="C058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0BC"/>
    <w:rsid w:val="00015C95"/>
    <w:rsid w:val="000A0C39"/>
    <w:rsid w:val="000D49B6"/>
    <w:rsid w:val="00305001"/>
    <w:rsid w:val="0032400E"/>
    <w:rsid w:val="00343CCD"/>
    <w:rsid w:val="00350677"/>
    <w:rsid w:val="003634D3"/>
    <w:rsid w:val="00485775"/>
    <w:rsid w:val="00514413"/>
    <w:rsid w:val="00514DBD"/>
    <w:rsid w:val="00641DEF"/>
    <w:rsid w:val="006D2686"/>
    <w:rsid w:val="007960BC"/>
    <w:rsid w:val="007E1F06"/>
    <w:rsid w:val="008A0B17"/>
    <w:rsid w:val="0097187F"/>
    <w:rsid w:val="00985B49"/>
    <w:rsid w:val="00A74072"/>
    <w:rsid w:val="00AC4E38"/>
    <w:rsid w:val="00AD2CA1"/>
    <w:rsid w:val="00AD627C"/>
    <w:rsid w:val="00C01C30"/>
    <w:rsid w:val="00C07956"/>
    <w:rsid w:val="00C97E62"/>
    <w:rsid w:val="00CE4A4C"/>
    <w:rsid w:val="00D02EAC"/>
    <w:rsid w:val="00D12332"/>
    <w:rsid w:val="00D17DFF"/>
    <w:rsid w:val="00D55920"/>
    <w:rsid w:val="00E4225D"/>
    <w:rsid w:val="00E72BBD"/>
    <w:rsid w:val="00E96F9D"/>
    <w:rsid w:val="00F7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40FE0"/>
  <w15:chartTrackingRefBased/>
  <w15:docId w15:val="{332CD4AB-90F9-4F25-BB17-7BD239678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1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Agrolab1</cp:lastModifiedBy>
  <cp:revision>4</cp:revision>
  <dcterms:created xsi:type="dcterms:W3CDTF">2020-04-02T18:38:00Z</dcterms:created>
  <dcterms:modified xsi:type="dcterms:W3CDTF">2020-04-13T08:22:00Z</dcterms:modified>
</cp:coreProperties>
</file>